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000" w:rsidRDefault="00EA7000" w:rsidP="00893303">
      <w:pPr>
        <w:rPr>
          <w:b/>
          <w:sz w:val="20"/>
          <w:szCs w:val="20"/>
          <w:lang w:val="en-US"/>
        </w:rPr>
      </w:pPr>
    </w:p>
    <w:p w:rsidR="00BC5F67" w:rsidRPr="00397CA4" w:rsidRDefault="00BC5F67" w:rsidP="00893303">
      <w:pPr>
        <w:rPr>
          <w:b/>
          <w:sz w:val="20"/>
          <w:szCs w:val="20"/>
          <w:lang w:val="en-US"/>
        </w:rPr>
      </w:pPr>
    </w:p>
    <w:p w:rsidR="00590154" w:rsidRPr="00C7725A" w:rsidRDefault="00590154" w:rsidP="0059015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>РЕЄСТР УКЛАДЕНИХ ДОГОВОРІВ ТЕРНОПІЛЬСЬКИМ ОБЛАСНИМ КОМУНАЛЬНИМ ІНСТИТУТОМ</w:t>
      </w:r>
      <w:r>
        <w:rPr>
          <w:b/>
          <w:sz w:val="20"/>
          <w:szCs w:val="20"/>
        </w:rPr>
        <w:t xml:space="preserve"> </w:t>
      </w:r>
    </w:p>
    <w:p w:rsidR="00893303" w:rsidRPr="00893303" w:rsidRDefault="00590154" w:rsidP="003765A4">
      <w:pPr>
        <w:jc w:val="center"/>
        <w:rPr>
          <w:b/>
          <w:lang w:val="uk-UA"/>
        </w:rPr>
      </w:pPr>
      <w:r>
        <w:rPr>
          <w:b/>
          <w:sz w:val="20"/>
          <w:szCs w:val="20"/>
          <w:lang w:val="uk-UA"/>
        </w:rPr>
        <w:t xml:space="preserve">ПІСЛЯДИПЛОМНОЇ ПЕДАГОГІЧНОЇ ОСВІТИ </w:t>
      </w:r>
      <w:r w:rsidR="006D1D3A">
        <w:rPr>
          <w:b/>
          <w:lang w:val="uk-UA"/>
        </w:rPr>
        <w:t xml:space="preserve">за </w:t>
      </w:r>
      <w:r w:rsidR="00552F46">
        <w:rPr>
          <w:b/>
          <w:lang w:val="uk-UA"/>
        </w:rPr>
        <w:t xml:space="preserve"> </w:t>
      </w:r>
      <w:r w:rsidR="00590EE9">
        <w:rPr>
          <w:b/>
          <w:lang w:val="uk-UA"/>
        </w:rPr>
        <w:t>квіт</w:t>
      </w:r>
      <w:r w:rsidR="006D1D3A">
        <w:rPr>
          <w:b/>
          <w:lang w:val="uk-UA"/>
        </w:rPr>
        <w:t>ень</w:t>
      </w:r>
      <w:r w:rsidR="002A2887">
        <w:rPr>
          <w:b/>
          <w:lang w:val="uk-UA"/>
        </w:rPr>
        <w:t xml:space="preserve"> - </w:t>
      </w:r>
      <w:r w:rsidR="00590EE9">
        <w:rPr>
          <w:b/>
          <w:lang w:val="uk-UA"/>
        </w:rPr>
        <w:t>черв</w:t>
      </w:r>
      <w:r w:rsidR="006D1D3A">
        <w:rPr>
          <w:b/>
          <w:lang w:val="uk-UA"/>
        </w:rPr>
        <w:t>ень</w:t>
      </w:r>
      <w:r w:rsidR="003765A4">
        <w:rPr>
          <w:b/>
          <w:lang w:val="uk-UA"/>
        </w:rPr>
        <w:t xml:space="preserve"> </w:t>
      </w:r>
      <w:r>
        <w:rPr>
          <w:b/>
          <w:lang w:val="uk-UA"/>
        </w:rPr>
        <w:t xml:space="preserve"> 202</w:t>
      </w:r>
      <w:r w:rsidR="00552F46">
        <w:rPr>
          <w:b/>
          <w:lang w:val="uk-UA"/>
        </w:rPr>
        <w:t>6</w:t>
      </w:r>
      <w:r>
        <w:rPr>
          <w:b/>
          <w:lang w:val="uk-UA"/>
        </w:rPr>
        <w:t xml:space="preserve"> року. </w:t>
      </w:r>
    </w:p>
    <w:tbl>
      <w:tblPr>
        <w:tblStyle w:val="a6"/>
        <w:tblpPr w:leftFromText="180" w:rightFromText="180" w:vertAnchor="text" w:horzAnchor="page" w:tblpX="731" w:tblpY="497"/>
        <w:tblW w:w="15730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1559"/>
        <w:gridCol w:w="1418"/>
        <w:gridCol w:w="2693"/>
        <w:gridCol w:w="1418"/>
        <w:gridCol w:w="1134"/>
        <w:gridCol w:w="1134"/>
        <w:gridCol w:w="1275"/>
        <w:gridCol w:w="1560"/>
      </w:tblGrid>
      <w:tr w:rsidR="00590154" w:rsidTr="00A32E2A">
        <w:trPr>
          <w:trHeight w:val="1408"/>
        </w:trPr>
        <w:tc>
          <w:tcPr>
            <w:tcW w:w="562" w:type="dxa"/>
            <w:shd w:val="clear" w:color="auto" w:fill="auto"/>
          </w:tcPr>
          <w:p w:rsidR="00590154" w:rsidRPr="008758A3" w:rsidRDefault="00590154" w:rsidP="002A2887">
            <w:pPr>
              <w:tabs>
                <w:tab w:val="left" w:pos="451"/>
              </w:tabs>
              <w:ind w:left="45"/>
              <w:jc w:val="center"/>
              <w:rPr>
                <w:lang w:val="uk-UA"/>
              </w:rPr>
            </w:pPr>
            <w:r w:rsidRPr="008758A3">
              <w:rPr>
                <w:lang w:val="uk-UA"/>
              </w:rPr>
              <w:t>№ з/п</w:t>
            </w:r>
          </w:p>
        </w:tc>
        <w:tc>
          <w:tcPr>
            <w:tcW w:w="2977" w:type="dxa"/>
            <w:shd w:val="clear" w:color="auto" w:fill="auto"/>
          </w:tcPr>
          <w:p w:rsidR="00590154" w:rsidRDefault="00590154" w:rsidP="002A2887">
            <w:pPr>
              <w:jc w:val="center"/>
              <w:rPr>
                <w:lang w:val="uk-UA"/>
              </w:rPr>
            </w:pPr>
          </w:p>
          <w:p w:rsidR="00590154" w:rsidRPr="008758A3" w:rsidRDefault="00590154" w:rsidP="002A2887">
            <w:pPr>
              <w:jc w:val="center"/>
              <w:rPr>
                <w:lang w:val="uk-UA"/>
              </w:rPr>
            </w:pPr>
            <w:r w:rsidRPr="008758A3">
              <w:rPr>
                <w:lang w:val="uk-UA"/>
              </w:rPr>
              <w:t>Найменування постачальника</w:t>
            </w:r>
          </w:p>
        </w:tc>
        <w:tc>
          <w:tcPr>
            <w:tcW w:w="1559" w:type="dxa"/>
            <w:shd w:val="clear" w:color="auto" w:fill="auto"/>
          </w:tcPr>
          <w:p w:rsidR="00590154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№ договору</w:t>
            </w:r>
          </w:p>
        </w:tc>
        <w:tc>
          <w:tcPr>
            <w:tcW w:w="1418" w:type="dxa"/>
            <w:shd w:val="clear" w:color="auto" w:fill="auto"/>
          </w:tcPr>
          <w:p w:rsidR="00590154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Дата укладення</w:t>
            </w:r>
          </w:p>
        </w:tc>
        <w:tc>
          <w:tcPr>
            <w:tcW w:w="2693" w:type="dxa"/>
            <w:shd w:val="clear" w:color="auto" w:fill="auto"/>
          </w:tcPr>
          <w:p w:rsidR="00590154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Найменування товарів, робіт, послуг</w:t>
            </w:r>
          </w:p>
        </w:tc>
        <w:tc>
          <w:tcPr>
            <w:tcW w:w="1418" w:type="dxa"/>
            <w:shd w:val="clear" w:color="auto" w:fill="auto"/>
          </w:tcPr>
          <w:p w:rsidR="00590154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Од. виміру</w:t>
            </w:r>
          </w:p>
        </w:tc>
        <w:tc>
          <w:tcPr>
            <w:tcW w:w="1134" w:type="dxa"/>
            <w:shd w:val="clear" w:color="auto" w:fill="auto"/>
          </w:tcPr>
          <w:p w:rsidR="00590154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1134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Ціна за одиницю, грн</w:t>
            </w:r>
          </w:p>
        </w:tc>
        <w:tc>
          <w:tcPr>
            <w:tcW w:w="1275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Сума, грн</w:t>
            </w:r>
          </w:p>
        </w:tc>
        <w:tc>
          <w:tcPr>
            <w:tcW w:w="1560" w:type="dxa"/>
            <w:shd w:val="clear" w:color="auto" w:fill="auto"/>
          </w:tcPr>
          <w:p w:rsidR="00590154" w:rsidRDefault="00590154" w:rsidP="002A288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Джерело фінансування (загальний фонд, спеціальний фонд)</w:t>
            </w:r>
          </w:p>
        </w:tc>
      </w:tr>
      <w:tr w:rsidR="00590154" w:rsidTr="00A32E2A">
        <w:tc>
          <w:tcPr>
            <w:tcW w:w="562" w:type="dxa"/>
            <w:shd w:val="clear" w:color="auto" w:fill="auto"/>
          </w:tcPr>
          <w:p w:rsidR="00590154" w:rsidRDefault="00590154" w:rsidP="002A288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 w:rsidRPr="008758A3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590154" w:rsidRPr="008758A3" w:rsidRDefault="00590154" w:rsidP="002A28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</w:tr>
      <w:tr w:rsidR="00590154" w:rsidTr="00A32E2A">
        <w:trPr>
          <w:trHeight w:val="304"/>
        </w:trPr>
        <w:tc>
          <w:tcPr>
            <w:tcW w:w="15730" w:type="dxa"/>
            <w:gridSpan w:val="10"/>
            <w:shd w:val="clear" w:color="auto" w:fill="auto"/>
          </w:tcPr>
          <w:p w:rsidR="00590154" w:rsidRDefault="00590154" w:rsidP="002A28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2F46" w:rsidTr="00A32E2A">
        <w:trPr>
          <w:trHeight w:val="447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</w:p>
          <w:p w:rsidR="00552F46" w:rsidRPr="00E7553A" w:rsidRDefault="002A7857" w:rsidP="00552F46">
            <w:pPr>
              <w:spacing w:after="0" w:line="360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</w:t>
            </w:r>
            <w:r w:rsidR="00552F46">
              <w:rPr>
                <w:color w:val="000000"/>
                <w:lang w:val="uk-UA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spacing w:after="0"/>
              <w:ind w:right="57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АТ</w:t>
            </w:r>
          </w:p>
          <w:p w:rsidR="00552F46" w:rsidRDefault="00552F46" w:rsidP="00552F46">
            <w:pPr>
              <w:spacing w:after="0"/>
              <w:ind w:right="57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«Укртелеком»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99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27.01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Електронні комунікаційні послуги 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послуга </w:t>
            </w:r>
          </w:p>
        </w:tc>
        <w:tc>
          <w:tcPr>
            <w:tcW w:w="1134" w:type="dxa"/>
            <w:shd w:val="clear" w:color="auto" w:fill="auto"/>
          </w:tcPr>
          <w:p w:rsidR="00552F46" w:rsidRPr="007D5CD8" w:rsidRDefault="007D5CD8" w:rsidP="00552F46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       2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Pr="00527A9C" w:rsidRDefault="00F72254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5890,06</w:t>
            </w:r>
          </w:p>
        </w:tc>
        <w:tc>
          <w:tcPr>
            <w:tcW w:w="1560" w:type="dxa"/>
            <w:shd w:val="clear" w:color="auto" w:fill="auto"/>
          </w:tcPr>
          <w:p w:rsidR="00552F46" w:rsidRPr="00527A9C" w:rsidRDefault="00552F46" w:rsidP="00552F46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527A9C">
              <w:rPr>
                <w:color w:val="000000"/>
                <w:lang w:val="uk-UA"/>
              </w:rPr>
              <w:t>Заг</w:t>
            </w:r>
            <w:proofErr w:type="spellEnd"/>
            <w:r w:rsidRPr="00527A9C">
              <w:rPr>
                <w:color w:val="000000"/>
                <w:lang w:val="uk-UA"/>
              </w:rPr>
              <w:t xml:space="preserve">. фонд </w:t>
            </w:r>
          </w:p>
        </w:tc>
      </w:tr>
      <w:tr w:rsidR="00552F46" w:rsidTr="00A32E2A">
        <w:trPr>
          <w:trHeight w:val="447"/>
        </w:trPr>
        <w:tc>
          <w:tcPr>
            <w:tcW w:w="562" w:type="dxa"/>
            <w:shd w:val="clear" w:color="auto" w:fill="auto"/>
          </w:tcPr>
          <w:p w:rsidR="00552F46" w:rsidRPr="00E7553A" w:rsidRDefault="002A7857" w:rsidP="00552F46">
            <w:pPr>
              <w:spacing w:after="0" w:line="360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</w:t>
            </w:r>
            <w:r w:rsidR="00552F46">
              <w:rPr>
                <w:color w:val="000000"/>
                <w:lang w:val="uk-UA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ПП «</w:t>
            </w:r>
            <w:proofErr w:type="spellStart"/>
            <w:r>
              <w:rPr>
                <w:color w:val="000000"/>
                <w:lang w:val="uk-UA"/>
              </w:rPr>
              <w:t>Катруб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257 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27.01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Послуги з управління побутовими відходами 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послуга </w:t>
            </w:r>
          </w:p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м. куб. </w:t>
            </w:r>
          </w:p>
        </w:tc>
        <w:tc>
          <w:tcPr>
            <w:tcW w:w="1134" w:type="dxa"/>
            <w:shd w:val="clear" w:color="auto" w:fill="auto"/>
          </w:tcPr>
          <w:p w:rsidR="00A32E2A" w:rsidRDefault="00A32E2A" w:rsidP="00A32E2A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    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552F46" w:rsidRDefault="00F72254" w:rsidP="00552F46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4558,83</w:t>
            </w:r>
          </w:p>
          <w:p w:rsidR="00A32E2A" w:rsidRDefault="00F72254" w:rsidP="00F72254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3117,66</w:t>
            </w:r>
          </w:p>
          <w:p w:rsidR="00A32E2A" w:rsidRPr="00A32E2A" w:rsidRDefault="00F72254" w:rsidP="00552F46">
            <w:pPr>
              <w:spacing w:after="0" w:line="276" w:lineRule="auto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7676,49</w:t>
            </w:r>
          </w:p>
        </w:tc>
        <w:tc>
          <w:tcPr>
            <w:tcW w:w="1560" w:type="dxa"/>
            <w:shd w:val="clear" w:color="auto" w:fill="auto"/>
          </w:tcPr>
          <w:p w:rsidR="00552F46" w:rsidRDefault="00A32E2A" w:rsidP="00A32E2A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  </w:t>
            </w:r>
            <w:proofErr w:type="spellStart"/>
            <w:r w:rsidR="00552F46"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 w:rsidR="00552F46">
              <w:rPr>
                <w:color w:val="000000"/>
                <w:sz w:val="22"/>
                <w:szCs w:val="22"/>
                <w:lang w:val="uk-UA"/>
              </w:rPr>
              <w:t>. фонд</w:t>
            </w:r>
          </w:p>
          <w:p w:rsidR="00552F46" w:rsidRDefault="00552F46" w:rsidP="00552F46">
            <w:pPr>
              <w:spacing w:after="0" w:line="276" w:lineRule="auto"/>
              <w:ind w:left="-104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Спец. фонд</w:t>
            </w:r>
          </w:p>
          <w:p w:rsidR="00552F46" w:rsidRPr="00A32E2A" w:rsidRDefault="00F72254" w:rsidP="00F72254">
            <w:pPr>
              <w:spacing w:after="0" w:line="276" w:lineRule="auto"/>
              <w:ind w:right="-112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    </w:t>
            </w:r>
            <w:r w:rsidR="00A32E2A" w:rsidRPr="00A32E2A">
              <w:rPr>
                <w:b/>
                <w:color w:val="000000"/>
                <w:sz w:val="22"/>
                <w:szCs w:val="22"/>
                <w:lang w:val="uk-UA"/>
              </w:rPr>
              <w:t>Всього</w:t>
            </w:r>
            <w:r w:rsidR="00552F46" w:rsidRPr="00A32E2A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</w:tr>
      <w:tr w:rsidR="00552F46" w:rsidTr="00A32E2A">
        <w:trPr>
          <w:trHeight w:val="447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ПП «</w:t>
            </w:r>
            <w:proofErr w:type="spellStart"/>
            <w:r>
              <w:rPr>
                <w:color w:val="000000"/>
                <w:lang w:val="uk-UA"/>
              </w:rPr>
              <w:t>Колумбус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52280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27.01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Електронні комунікаційні послуги 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послуга </w:t>
            </w:r>
          </w:p>
        </w:tc>
        <w:tc>
          <w:tcPr>
            <w:tcW w:w="1134" w:type="dxa"/>
            <w:shd w:val="clear" w:color="auto" w:fill="auto"/>
          </w:tcPr>
          <w:p w:rsidR="00552F46" w:rsidRDefault="00F72254" w:rsidP="00552F46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52F46" w:rsidRPr="00CD1AE0" w:rsidRDefault="00552F46" w:rsidP="00552F46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1100.00</w:t>
            </w:r>
          </w:p>
        </w:tc>
        <w:tc>
          <w:tcPr>
            <w:tcW w:w="1275" w:type="dxa"/>
            <w:shd w:val="clear" w:color="auto" w:fill="auto"/>
          </w:tcPr>
          <w:p w:rsidR="00552F46" w:rsidRDefault="00F72254" w:rsidP="00552F46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33</w:t>
            </w:r>
            <w:r w:rsidR="00A32E2A">
              <w:rPr>
                <w:color w:val="000000"/>
                <w:sz w:val="22"/>
                <w:szCs w:val="22"/>
                <w:lang w:val="uk-UA"/>
              </w:rPr>
              <w:t>00,00</w:t>
            </w:r>
          </w:p>
        </w:tc>
        <w:tc>
          <w:tcPr>
            <w:tcW w:w="1560" w:type="dxa"/>
            <w:shd w:val="clear" w:color="auto" w:fill="auto"/>
          </w:tcPr>
          <w:p w:rsidR="00552F46" w:rsidRDefault="00AA699B" w:rsidP="00A32E2A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 </w:t>
            </w:r>
            <w:bookmarkStart w:id="0" w:name="_GoBack"/>
            <w:bookmarkEnd w:id="0"/>
            <w:proofErr w:type="spellStart"/>
            <w:r w:rsidR="00552F46"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 w:rsidR="00552F46">
              <w:rPr>
                <w:color w:val="000000"/>
                <w:sz w:val="22"/>
                <w:szCs w:val="22"/>
                <w:lang w:val="uk-UA"/>
              </w:rPr>
              <w:t xml:space="preserve">. фонд </w:t>
            </w:r>
          </w:p>
        </w:tc>
      </w:tr>
      <w:tr w:rsidR="00552F46" w:rsidTr="00A32E2A">
        <w:trPr>
          <w:trHeight w:val="447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ТзОВ «</w:t>
            </w:r>
            <w:proofErr w:type="spellStart"/>
            <w:r>
              <w:rPr>
                <w:color w:val="000000"/>
                <w:lang w:val="uk-UA"/>
              </w:rPr>
              <w:t>Тернопільелектропостач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313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29.01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Послуги з постачання електричної енергії постачальником універсальних послуг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товар</w:t>
            </w:r>
          </w:p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квт</w:t>
            </w:r>
            <w:proofErr w:type="spellEnd"/>
            <w:r>
              <w:rPr>
                <w:color w:val="000000"/>
                <w:lang w:val="uk-UA"/>
              </w:rPr>
              <w:t>. год.</w:t>
            </w:r>
          </w:p>
          <w:p w:rsidR="00552F46" w:rsidRDefault="00552F46" w:rsidP="00552F46">
            <w:pPr>
              <w:spacing w:after="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:rsidR="00552F46" w:rsidRDefault="00A32E2A" w:rsidP="00A32E2A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  </w:t>
            </w:r>
            <w:r w:rsidR="005731EF">
              <w:rPr>
                <w:color w:val="000000"/>
                <w:sz w:val="22"/>
                <w:szCs w:val="22"/>
                <w:lang w:val="uk-UA"/>
              </w:rPr>
              <w:t>16196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     4,32</w:t>
            </w:r>
          </w:p>
          <w:p w:rsidR="00552F46" w:rsidRPr="00CD1AE0" w:rsidRDefault="00552F46" w:rsidP="00552F4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Default="005731EF" w:rsidP="00552F46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42448,96</w:t>
            </w:r>
          </w:p>
          <w:p w:rsidR="00A32E2A" w:rsidRDefault="005731EF" w:rsidP="00552F46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27517,76</w:t>
            </w:r>
          </w:p>
          <w:p w:rsidR="00A32E2A" w:rsidRDefault="00A32E2A" w:rsidP="00552F46">
            <w:pPr>
              <w:spacing w:after="0" w:line="276" w:lineRule="auto"/>
              <w:rPr>
                <w:b/>
                <w:color w:val="000000"/>
                <w:sz w:val="22"/>
                <w:szCs w:val="22"/>
                <w:lang w:val="uk-UA"/>
              </w:rPr>
            </w:pPr>
          </w:p>
          <w:p w:rsidR="00A32E2A" w:rsidRPr="00A32E2A" w:rsidRDefault="005731EF" w:rsidP="00552F46">
            <w:pPr>
              <w:spacing w:after="0" w:line="276" w:lineRule="auto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69966,72</w:t>
            </w:r>
          </w:p>
        </w:tc>
        <w:tc>
          <w:tcPr>
            <w:tcW w:w="1560" w:type="dxa"/>
            <w:shd w:val="clear" w:color="auto" w:fill="auto"/>
          </w:tcPr>
          <w:p w:rsidR="00A32E2A" w:rsidRDefault="00A32E2A" w:rsidP="00A32E2A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. фонд</w:t>
            </w:r>
          </w:p>
          <w:p w:rsidR="00A32E2A" w:rsidRDefault="00A32E2A" w:rsidP="00A32E2A">
            <w:pPr>
              <w:spacing w:after="0" w:line="276" w:lineRule="auto"/>
              <w:ind w:left="-104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Спец. фонд</w:t>
            </w:r>
          </w:p>
          <w:p w:rsidR="005731EF" w:rsidRDefault="005731EF" w:rsidP="005731EF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</w:p>
          <w:p w:rsidR="00552F46" w:rsidRDefault="005731EF" w:rsidP="005731EF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 xml:space="preserve">   </w:t>
            </w:r>
            <w:r w:rsidR="00A32E2A" w:rsidRPr="00A32E2A">
              <w:rPr>
                <w:b/>
                <w:color w:val="000000"/>
                <w:sz w:val="22"/>
                <w:szCs w:val="22"/>
                <w:lang w:val="uk-UA"/>
              </w:rPr>
              <w:t>Всього</w:t>
            </w:r>
          </w:p>
        </w:tc>
      </w:tr>
      <w:tr w:rsidR="00552F46" w:rsidTr="00A32E2A">
        <w:trPr>
          <w:trHeight w:val="447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</w:p>
          <w:p w:rsidR="00552F46" w:rsidRPr="00E7553A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КТ «</w:t>
            </w:r>
            <w:proofErr w:type="spellStart"/>
            <w:r>
              <w:rPr>
                <w:color w:val="000000"/>
                <w:lang w:val="uk-UA"/>
              </w:rPr>
              <w:t>Тернопільводоканал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ind w:right="-11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31024/1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30.01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Послуги з централізованого водопостачання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послуга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2F46" w:rsidRDefault="00A32E2A" w:rsidP="00552F46">
            <w:pPr>
              <w:spacing w:after="0" w:line="276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 43,080</w:t>
            </w:r>
          </w:p>
        </w:tc>
        <w:tc>
          <w:tcPr>
            <w:tcW w:w="1275" w:type="dxa"/>
            <w:shd w:val="clear" w:color="auto" w:fill="auto"/>
          </w:tcPr>
          <w:p w:rsidR="00A32E2A" w:rsidRDefault="005731EF" w:rsidP="00552F46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 9661,20</w:t>
            </w:r>
          </w:p>
          <w:p w:rsidR="00BA497D" w:rsidRDefault="005731EF" w:rsidP="00552F46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21546,84</w:t>
            </w:r>
          </w:p>
          <w:p w:rsidR="00BA497D" w:rsidRDefault="00BA497D" w:rsidP="00552F46">
            <w:pPr>
              <w:spacing w:after="0" w:line="276" w:lineRule="auto"/>
              <w:rPr>
                <w:b/>
                <w:color w:val="000000"/>
                <w:sz w:val="22"/>
                <w:szCs w:val="22"/>
                <w:lang w:val="uk-UA"/>
              </w:rPr>
            </w:pPr>
          </w:p>
          <w:p w:rsidR="00A32E2A" w:rsidRPr="00A32E2A" w:rsidRDefault="005731EF" w:rsidP="00552F46">
            <w:pPr>
              <w:spacing w:after="0" w:line="276" w:lineRule="auto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31208,04</w:t>
            </w:r>
          </w:p>
        </w:tc>
        <w:tc>
          <w:tcPr>
            <w:tcW w:w="1560" w:type="dxa"/>
            <w:shd w:val="clear" w:color="auto" w:fill="auto"/>
          </w:tcPr>
          <w:p w:rsidR="00A32E2A" w:rsidRDefault="00A32E2A" w:rsidP="00A32E2A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. фонд</w:t>
            </w:r>
          </w:p>
          <w:p w:rsidR="00A32E2A" w:rsidRDefault="00A32E2A" w:rsidP="00A32E2A">
            <w:pPr>
              <w:spacing w:after="0" w:line="276" w:lineRule="auto"/>
              <w:ind w:left="-104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Спец. фонд</w:t>
            </w:r>
          </w:p>
          <w:p w:rsidR="00A32E2A" w:rsidRDefault="00A32E2A" w:rsidP="005731EF">
            <w:pPr>
              <w:spacing w:after="0" w:line="276" w:lineRule="auto"/>
              <w:ind w:left="-104" w:right="-112"/>
              <w:rPr>
                <w:color w:val="000000"/>
                <w:sz w:val="22"/>
                <w:szCs w:val="22"/>
                <w:lang w:val="uk-UA"/>
              </w:rPr>
            </w:pPr>
          </w:p>
          <w:p w:rsidR="00552F46" w:rsidRDefault="005731EF" w:rsidP="005731EF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 xml:space="preserve">    </w:t>
            </w:r>
            <w:r w:rsidR="00A32E2A" w:rsidRPr="00A32E2A">
              <w:rPr>
                <w:b/>
                <w:color w:val="000000"/>
                <w:sz w:val="22"/>
                <w:szCs w:val="22"/>
                <w:lang w:val="uk-UA"/>
              </w:rPr>
              <w:t>Всього</w:t>
            </w:r>
          </w:p>
        </w:tc>
      </w:tr>
      <w:tr w:rsidR="00552F46" w:rsidTr="00A32E2A">
        <w:trPr>
          <w:trHeight w:val="478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</w:p>
          <w:p w:rsidR="00552F46" w:rsidRPr="00E7553A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КТ </w:t>
            </w:r>
            <w:proofErr w:type="spellStart"/>
            <w:r>
              <w:rPr>
                <w:color w:val="000000"/>
                <w:lang w:val="uk-UA"/>
              </w:rPr>
              <w:t>Тернопільводоканал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ind w:right="-11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31024/2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30.01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Послуги з централізованого водовідведення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послуга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2F46" w:rsidRDefault="00A32E2A" w:rsidP="00552F46">
            <w:pPr>
              <w:spacing w:after="0" w:line="276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 37,284</w:t>
            </w:r>
          </w:p>
        </w:tc>
        <w:tc>
          <w:tcPr>
            <w:tcW w:w="1275" w:type="dxa"/>
            <w:shd w:val="clear" w:color="auto" w:fill="auto"/>
          </w:tcPr>
          <w:p w:rsidR="00552F46" w:rsidRDefault="005731EF" w:rsidP="00552F46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12238,80</w:t>
            </w:r>
          </w:p>
          <w:p w:rsidR="00BA497D" w:rsidRDefault="005731EF" w:rsidP="00552F46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22120,01</w:t>
            </w:r>
          </w:p>
          <w:p w:rsidR="00BA497D" w:rsidRDefault="00BA497D" w:rsidP="00552F46">
            <w:pPr>
              <w:spacing w:after="0" w:line="276" w:lineRule="auto"/>
              <w:rPr>
                <w:b/>
                <w:color w:val="000000"/>
                <w:sz w:val="22"/>
                <w:szCs w:val="22"/>
                <w:lang w:val="uk-UA"/>
              </w:rPr>
            </w:pPr>
          </w:p>
          <w:p w:rsidR="00BA497D" w:rsidRPr="00BA497D" w:rsidRDefault="005731EF" w:rsidP="00552F46">
            <w:pPr>
              <w:spacing w:after="0" w:line="276" w:lineRule="auto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34358,81</w:t>
            </w:r>
          </w:p>
        </w:tc>
        <w:tc>
          <w:tcPr>
            <w:tcW w:w="1560" w:type="dxa"/>
            <w:shd w:val="clear" w:color="auto" w:fill="auto"/>
          </w:tcPr>
          <w:p w:rsidR="00A32E2A" w:rsidRDefault="00A32E2A" w:rsidP="00A32E2A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. фонд</w:t>
            </w:r>
          </w:p>
          <w:p w:rsidR="00A32E2A" w:rsidRDefault="00A32E2A" w:rsidP="005731EF">
            <w:pPr>
              <w:spacing w:after="0" w:line="276" w:lineRule="auto"/>
              <w:ind w:left="-104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Спец. фонд</w:t>
            </w:r>
          </w:p>
          <w:p w:rsidR="00BA497D" w:rsidRDefault="00BA497D" w:rsidP="00A32E2A">
            <w:pPr>
              <w:spacing w:after="0" w:line="276" w:lineRule="auto"/>
              <w:ind w:left="-104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  <w:p w:rsidR="00552F46" w:rsidRDefault="00A32E2A" w:rsidP="00A32E2A">
            <w:pPr>
              <w:spacing w:after="0" w:line="276" w:lineRule="auto"/>
              <w:ind w:left="-104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A32E2A">
              <w:rPr>
                <w:b/>
                <w:color w:val="000000"/>
                <w:sz w:val="22"/>
                <w:szCs w:val="22"/>
                <w:lang w:val="uk-UA"/>
              </w:rPr>
              <w:t>Всього</w:t>
            </w:r>
          </w:p>
        </w:tc>
      </w:tr>
      <w:tr w:rsidR="00552F46" w:rsidTr="00A32E2A">
        <w:trPr>
          <w:trHeight w:val="1049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</w:p>
          <w:p w:rsidR="00552F46" w:rsidRPr="00E7553A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ТзОВ «Гейзер»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spacing w:after="0"/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9.02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Послуги з прання та хімічного чищення текстильних виробів 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кг </w:t>
            </w:r>
          </w:p>
        </w:tc>
        <w:tc>
          <w:tcPr>
            <w:tcW w:w="1134" w:type="dxa"/>
            <w:shd w:val="clear" w:color="auto" w:fill="auto"/>
          </w:tcPr>
          <w:p w:rsidR="00552F46" w:rsidRPr="008B1FD7" w:rsidRDefault="005731EF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408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42.00</w:t>
            </w:r>
          </w:p>
        </w:tc>
        <w:tc>
          <w:tcPr>
            <w:tcW w:w="1275" w:type="dxa"/>
            <w:shd w:val="clear" w:color="auto" w:fill="auto"/>
          </w:tcPr>
          <w:p w:rsidR="00552F46" w:rsidRDefault="005731EF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17136</w:t>
            </w:r>
            <w:r w:rsidR="00552F46">
              <w:rPr>
                <w:color w:val="000000"/>
                <w:sz w:val="22"/>
                <w:szCs w:val="22"/>
                <w:lang w:val="uk-UA"/>
              </w:rPr>
              <w:t>,00</w:t>
            </w:r>
          </w:p>
          <w:p w:rsidR="00552F46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Спец. фонд </w:t>
            </w:r>
          </w:p>
        </w:tc>
      </w:tr>
      <w:tr w:rsidR="00552F46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552F46" w:rsidRDefault="002A7857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552F46" w:rsidRPr="00B501CA" w:rsidRDefault="00552F46" w:rsidP="00552F46">
            <w:pPr>
              <w:spacing w:after="0" w:line="240" w:lineRule="auto"/>
              <w:jc w:val="center"/>
              <w:rPr>
                <w:color w:val="000000"/>
                <w:lang w:val="uk-UA"/>
              </w:rPr>
            </w:pPr>
            <w:r w:rsidRPr="00B501CA">
              <w:rPr>
                <w:color w:val="000000"/>
                <w:lang w:val="uk-UA"/>
              </w:rPr>
              <w:t xml:space="preserve">СПД </w:t>
            </w:r>
            <w:proofErr w:type="spellStart"/>
            <w:r w:rsidRPr="00B501CA">
              <w:rPr>
                <w:color w:val="000000"/>
                <w:lang w:val="uk-UA"/>
              </w:rPr>
              <w:t>Осадца</w:t>
            </w:r>
            <w:proofErr w:type="spellEnd"/>
            <w:r w:rsidRPr="00B501CA">
              <w:rPr>
                <w:color w:val="000000"/>
                <w:lang w:val="uk-UA"/>
              </w:rPr>
              <w:t xml:space="preserve"> Ігор Михайлович</w:t>
            </w:r>
          </w:p>
        </w:tc>
        <w:tc>
          <w:tcPr>
            <w:tcW w:w="1559" w:type="dxa"/>
            <w:shd w:val="clear" w:color="auto" w:fill="auto"/>
          </w:tcPr>
          <w:p w:rsidR="00552F46" w:rsidRPr="00B501CA" w:rsidRDefault="005731EF" w:rsidP="00552F46">
            <w:pPr>
              <w:spacing w:after="0" w:line="240" w:lineRule="auto"/>
              <w:ind w:right="-11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552F46" w:rsidRPr="00B501CA" w:rsidRDefault="005731EF" w:rsidP="00552F46">
            <w:pPr>
              <w:spacing w:after="0" w:line="24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07.04</w:t>
            </w:r>
          </w:p>
        </w:tc>
        <w:tc>
          <w:tcPr>
            <w:tcW w:w="2693" w:type="dxa"/>
            <w:shd w:val="clear" w:color="auto" w:fill="auto"/>
          </w:tcPr>
          <w:p w:rsidR="00552F46" w:rsidRPr="00B501CA" w:rsidRDefault="005731EF" w:rsidP="00552F46">
            <w:pPr>
              <w:spacing w:after="0" w:line="24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Книга обліку, головні книги</w:t>
            </w:r>
          </w:p>
        </w:tc>
        <w:tc>
          <w:tcPr>
            <w:tcW w:w="1418" w:type="dxa"/>
            <w:shd w:val="clear" w:color="auto" w:fill="auto"/>
          </w:tcPr>
          <w:p w:rsidR="00552F46" w:rsidRPr="00B501CA" w:rsidRDefault="00552F46" w:rsidP="00552F46">
            <w:pPr>
              <w:tabs>
                <w:tab w:val="left" w:pos="480"/>
              </w:tabs>
              <w:spacing w:line="240" w:lineRule="auto"/>
              <w:jc w:val="center"/>
              <w:rPr>
                <w:lang w:val="uk-UA"/>
              </w:rPr>
            </w:pPr>
            <w:r w:rsidRPr="00B501CA">
              <w:rPr>
                <w:lang w:val="uk-UA"/>
              </w:rPr>
              <w:t>товар</w:t>
            </w:r>
          </w:p>
        </w:tc>
        <w:tc>
          <w:tcPr>
            <w:tcW w:w="1134" w:type="dxa"/>
            <w:shd w:val="clear" w:color="auto" w:fill="auto"/>
          </w:tcPr>
          <w:p w:rsidR="00552F46" w:rsidRPr="00B501CA" w:rsidRDefault="00552F46" w:rsidP="00552F46">
            <w:pPr>
              <w:spacing w:line="240" w:lineRule="auto"/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2F46" w:rsidRPr="00B501CA" w:rsidRDefault="00552F46" w:rsidP="00552F46">
            <w:pPr>
              <w:spacing w:after="0" w:line="240" w:lineRule="auto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Pr="00B501CA" w:rsidRDefault="00552F46" w:rsidP="00552F46">
            <w:pPr>
              <w:spacing w:after="0" w:line="240" w:lineRule="auto"/>
              <w:jc w:val="center"/>
              <w:rPr>
                <w:color w:val="000000"/>
                <w:lang w:val="uk-UA"/>
              </w:rPr>
            </w:pPr>
            <w:r w:rsidRPr="00B501CA">
              <w:rPr>
                <w:color w:val="000000"/>
                <w:lang w:val="uk-UA"/>
              </w:rPr>
              <w:t>1</w:t>
            </w:r>
            <w:r w:rsidR="005731EF">
              <w:rPr>
                <w:color w:val="000000"/>
                <w:lang w:val="uk-UA"/>
              </w:rPr>
              <w:t>100,00</w:t>
            </w:r>
          </w:p>
        </w:tc>
        <w:tc>
          <w:tcPr>
            <w:tcW w:w="1560" w:type="dxa"/>
            <w:shd w:val="clear" w:color="auto" w:fill="auto"/>
          </w:tcPr>
          <w:p w:rsidR="00552F46" w:rsidRPr="00B501CA" w:rsidRDefault="005731EF" w:rsidP="00552F46">
            <w:pPr>
              <w:spacing w:after="0" w:line="240" w:lineRule="auto"/>
              <w:ind w:left="-104"/>
              <w:jc w:val="center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Заг</w:t>
            </w:r>
            <w:proofErr w:type="spellEnd"/>
            <w:r w:rsidR="00552F46" w:rsidRPr="00B501CA">
              <w:rPr>
                <w:color w:val="000000"/>
                <w:lang w:val="uk-UA"/>
              </w:rPr>
              <w:t>.</w:t>
            </w:r>
            <w:r w:rsidR="00552F46">
              <w:rPr>
                <w:color w:val="000000"/>
                <w:lang w:val="uk-UA"/>
              </w:rPr>
              <w:t xml:space="preserve"> </w:t>
            </w:r>
            <w:r w:rsidR="00552F46" w:rsidRPr="00B501CA">
              <w:rPr>
                <w:color w:val="000000"/>
                <w:lang w:val="uk-UA"/>
              </w:rPr>
              <w:t>фонд</w:t>
            </w:r>
          </w:p>
        </w:tc>
      </w:tr>
      <w:tr w:rsidR="00552F46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552F46" w:rsidRDefault="002A7857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КП ТМ «</w:t>
            </w:r>
            <w:proofErr w:type="spellStart"/>
            <w:r>
              <w:rPr>
                <w:color w:val="000000"/>
                <w:lang w:val="uk-UA"/>
              </w:rPr>
              <w:t>Тернопільміськтеплокомун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енерго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4247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16.02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Пара, гаряча вода та пов’язана продукція (гаряча вода)</w:t>
            </w:r>
          </w:p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послуга</w:t>
            </w:r>
          </w:p>
          <w:p w:rsidR="00552F46" w:rsidRDefault="00552F46" w:rsidP="00552F46">
            <w:pPr>
              <w:spacing w:after="0" w:line="240" w:lineRule="atLeast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м. куб.</w:t>
            </w:r>
          </w:p>
        </w:tc>
        <w:tc>
          <w:tcPr>
            <w:tcW w:w="1134" w:type="dxa"/>
            <w:shd w:val="clear" w:color="auto" w:fill="auto"/>
          </w:tcPr>
          <w:p w:rsidR="00552F46" w:rsidRDefault="00236395" w:rsidP="00AD0DE2">
            <w:pPr>
              <w:tabs>
                <w:tab w:val="center" w:pos="461"/>
              </w:tabs>
              <w:spacing w:after="0" w:line="24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164,473</w:t>
            </w:r>
          </w:p>
          <w:p w:rsidR="00552F46" w:rsidRPr="008B1FD7" w:rsidRDefault="00552F46" w:rsidP="00552F46">
            <w:pPr>
              <w:tabs>
                <w:tab w:val="center" w:pos="461"/>
              </w:tabs>
              <w:spacing w:after="0" w:line="240" w:lineRule="atLeas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552F46" w:rsidRDefault="00AD0DE2" w:rsidP="00AD0DE2">
            <w:pPr>
              <w:spacing w:after="0" w:line="24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</w:t>
            </w:r>
            <w:r w:rsidR="00552F46">
              <w:rPr>
                <w:sz w:val="22"/>
                <w:szCs w:val="22"/>
                <w:lang w:val="uk-UA"/>
              </w:rPr>
              <w:t>80.58</w:t>
            </w:r>
          </w:p>
        </w:tc>
        <w:tc>
          <w:tcPr>
            <w:tcW w:w="1275" w:type="dxa"/>
            <w:shd w:val="clear" w:color="auto" w:fill="auto"/>
          </w:tcPr>
          <w:p w:rsidR="00552F46" w:rsidRDefault="005731EF" w:rsidP="00AD0DE2">
            <w:pPr>
              <w:spacing w:after="0" w:line="24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11656,94</w:t>
            </w:r>
          </w:p>
          <w:p w:rsidR="00AD0DE2" w:rsidRDefault="005731EF" w:rsidP="00AD0DE2">
            <w:pPr>
              <w:spacing w:after="0" w:line="24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1596,29</w:t>
            </w:r>
          </w:p>
          <w:p w:rsidR="00AD0DE2" w:rsidRDefault="00AD0DE2" w:rsidP="005731EF">
            <w:pPr>
              <w:spacing w:after="0" w:line="240" w:lineRule="atLeast"/>
              <w:rPr>
                <w:b/>
                <w:color w:val="000000"/>
                <w:sz w:val="22"/>
                <w:szCs w:val="22"/>
                <w:lang w:val="uk-UA"/>
              </w:rPr>
            </w:pPr>
          </w:p>
          <w:p w:rsidR="005731EF" w:rsidRPr="00AD0DE2" w:rsidRDefault="005731EF" w:rsidP="005731EF">
            <w:pPr>
              <w:spacing w:after="0" w:line="240" w:lineRule="atLeast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13253,23</w:t>
            </w:r>
          </w:p>
        </w:tc>
        <w:tc>
          <w:tcPr>
            <w:tcW w:w="1560" w:type="dxa"/>
            <w:shd w:val="clear" w:color="auto" w:fill="auto"/>
          </w:tcPr>
          <w:p w:rsidR="00AD0DE2" w:rsidRDefault="005731EF" w:rsidP="00AD0DE2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 w:rsidR="00AD0DE2">
              <w:rPr>
                <w:color w:val="000000"/>
                <w:sz w:val="22"/>
                <w:szCs w:val="22"/>
                <w:lang w:val="uk-UA"/>
              </w:rPr>
              <w:t>. фонд</w:t>
            </w:r>
          </w:p>
          <w:p w:rsidR="00AD0DE2" w:rsidRPr="005731EF" w:rsidRDefault="00AD0DE2" w:rsidP="005731EF">
            <w:pPr>
              <w:spacing w:after="0" w:line="276" w:lineRule="auto"/>
              <w:ind w:left="-104" w:right="-112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Спец. фонд</w:t>
            </w:r>
            <w:r w:rsidR="005731EF">
              <w:rPr>
                <w:color w:val="000000"/>
                <w:sz w:val="22"/>
                <w:szCs w:val="22"/>
                <w:lang w:val="uk-UA"/>
              </w:rPr>
              <w:t>.</w:t>
            </w:r>
          </w:p>
          <w:p w:rsidR="005731EF" w:rsidRDefault="005731EF" w:rsidP="00AD0DE2">
            <w:pPr>
              <w:spacing w:after="0" w:line="240" w:lineRule="atLeast"/>
              <w:rPr>
                <w:b/>
                <w:color w:val="000000"/>
                <w:sz w:val="22"/>
                <w:szCs w:val="22"/>
                <w:lang w:val="uk-UA"/>
              </w:rPr>
            </w:pPr>
          </w:p>
          <w:p w:rsidR="00552F46" w:rsidRDefault="00AD0DE2" w:rsidP="00AD0DE2">
            <w:pPr>
              <w:spacing w:after="0" w:line="240" w:lineRule="atLeast"/>
              <w:rPr>
                <w:color w:val="000000"/>
                <w:sz w:val="22"/>
                <w:szCs w:val="22"/>
                <w:lang w:val="uk-UA"/>
              </w:rPr>
            </w:pPr>
            <w:r w:rsidRPr="00A32E2A">
              <w:rPr>
                <w:b/>
                <w:color w:val="000000"/>
                <w:sz w:val="22"/>
                <w:szCs w:val="22"/>
                <w:lang w:val="uk-UA"/>
              </w:rPr>
              <w:t>Всього</w:t>
            </w:r>
          </w:p>
        </w:tc>
      </w:tr>
      <w:tr w:rsidR="00552F46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2A7857">
              <w:rPr>
                <w:color w:val="000000"/>
                <w:lang w:val="uk-UA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КП ТМ «</w:t>
            </w:r>
            <w:proofErr w:type="spellStart"/>
            <w:r>
              <w:rPr>
                <w:color w:val="000000"/>
                <w:lang w:val="uk-UA"/>
              </w:rPr>
              <w:t>Тернопільміськтеплокомун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енерго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5247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16.02</w:t>
            </w:r>
          </w:p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Пара, гаряча вода та пов’язана продукція (гуртожиток)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послуга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552F46" w:rsidRPr="008B1FD7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Default="00236395" w:rsidP="00AD0DE2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8834,21</w:t>
            </w:r>
          </w:p>
          <w:p w:rsidR="00AD0DE2" w:rsidRDefault="00236395" w:rsidP="00AD0DE2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59339,77</w:t>
            </w:r>
          </w:p>
          <w:p w:rsidR="00AD0DE2" w:rsidRDefault="00236395" w:rsidP="00AD0DE2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21828,40</w:t>
            </w:r>
          </w:p>
          <w:p w:rsidR="00AD0DE2" w:rsidRPr="00AD0DE2" w:rsidRDefault="00236395" w:rsidP="00AD0DE2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90002,38</w:t>
            </w:r>
          </w:p>
        </w:tc>
        <w:tc>
          <w:tcPr>
            <w:tcW w:w="1560" w:type="dxa"/>
            <w:shd w:val="clear" w:color="auto" w:fill="auto"/>
          </w:tcPr>
          <w:p w:rsidR="00AD0DE2" w:rsidRDefault="00AD0DE2" w:rsidP="00AD0DE2">
            <w:pPr>
              <w:spacing w:after="0" w:line="276" w:lineRule="auto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. фонд</w:t>
            </w:r>
          </w:p>
          <w:p w:rsidR="00AD0DE2" w:rsidRDefault="00236395" w:rsidP="00236395">
            <w:pPr>
              <w:spacing w:after="0" w:line="276" w:lineRule="auto"/>
              <w:ind w:left="-104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AD0DE2">
              <w:rPr>
                <w:color w:val="000000"/>
                <w:sz w:val="22"/>
                <w:szCs w:val="22"/>
                <w:lang w:val="uk-UA"/>
              </w:rPr>
              <w:t>Спец. фонд</w:t>
            </w:r>
          </w:p>
          <w:p w:rsidR="00AD0DE2" w:rsidRDefault="00AD0DE2" w:rsidP="00AD0DE2">
            <w:pPr>
              <w:spacing w:after="0" w:line="276" w:lineRule="auto"/>
              <w:ind w:left="-104" w:right="-112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Спец. фонд (03)</w:t>
            </w:r>
          </w:p>
          <w:p w:rsidR="00552F46" w:rsidRDefault="00AD0DE2" w:rsidP="00AD0DE2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A32E2A">
              <w:rPr>
                <w:b/>
                <w:color w:val="000000"/>
                <w:sz w:val="22"/>
                <w:szCs w:val="22"/>
                <w:lang w:val="uk-UA"/>
              </w:rPr>
              <w:t>Всього</w:t>
            </w:r>
          </w:p>
        </w:tc>
      </w:tr>
      <w:tr w:rsidR="00552F46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2A7857">
              <w:rPr>
                <w:color w:val="000000"/>
                <w:lang w:val="uk-UA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КП ТМ «</w:t>
            </w:r>
            <w:proofErr w:type="spellStart"/>
            <w:r>
              <w:rPr>
                <w:color w:val="000000"/>
                <w:lang w:val="uk-UA"/>
              </w:rPr>
              <w:t>Тернопільміськтеплоко</w:t>
            </w:r>
            <w:r w:rsidR="002A7857">
              <w:rPr>
                <w:color w:val="000000"/>
                <w:lang w:val="uk-UA"/>
              </w:rPr>
              <w:t>-</w:t>
            </w:r>
            <w:r>
              <w:rPr>
                <w:color w:val="000000"/>
                <w:lang w:val="uk-UA"/>
              </w:rPr>
              <w:t>муненерго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247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16.02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Пара, гаряча вода та пов’язана продукція (</w:t>
            </w:r>
            <w:proofErr w:type="spellStart"/>
            <w:r>
              <w:rPr>
                <w:color w:val="000000"/>
                <w:lang w:val="uk-UA"/>
              </w:rPr>
              <w:t>адмін</w:t>
            </w:r>
            <w:proofErr w:type="spellEnd"/>
            <w:r>
              <w:rPr>
                <w:color w:val="000000"/>
                <w:lang w:val="uk-UA"/>
              </w:rPr>
              <w:t xml:space="preserve">. корпус) 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</w:p>
          <w:p w:rsidR="00552F46" w:rsidRDefault="00552F46" w:rsidP="00552F46">
            <w:pPr>
              <w:spacing w:after="0"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послуга 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552F46" w:rsidRPr="008B1FD7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  <w:p w:rsidR="00552F46" w:rsidRDefault="00552F46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Default="00552F46" w:rsidP="00AD0DE2">
            <w:pPr>
              <w:spacing w:after="0"/>
              <w:rPr>
                <w:color w:val="000000"/>
                <w:sz w:val="22"/>
                <w:szCs w:val="22"/>
                <w:lang w:val="uk-UA"/>
              </w:rPr>
            </w:pPr>
          </w:p>
          <w:p w:rsidR="00AD0DE2" w:rsidRDefault="00236395" w:rsidP="00AD0DE2">
            <w:pPr>
              <w:spacing w:after="0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189381,45</w:t>
            </w:r>
          </w:p>
        </w:tc>
        <w:tc>
          <w:tcPr>
            <w:tcW w:w="1560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552F46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. фонд</w:t>
            </w:r>
          </w:p>
        </w:tc>
      </w:tr>
      <w:tr w:rsidR="00552F46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2A7857">
              <w:rPr>
                <w:color w:val="000000"/>
                <w:lang w:val="uk-UA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ФОП Богуславський Михайло Валентинович </w:t>
            </w:r>
          </w:p>
        </w:tc>
        <w:tc>
          <w:tcPr>
            <w:tcW w:w="1559" w:type="dxa"/>
            <w:shd w:val="clear" w:color="auto" w:fill="auto"/>
          </w:tcPr>
          <w:p w:rsidR="00552F46" w:rsidRDefault="00552F46" w:rsidP="00552F46">
            <w:pPr>
              <w:spacing w:after="0"/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17.02</w:t>
            </w:r>
          </w:p>
        </w:tc>
        <w:tc>
          <w:tcPr>
            <w:tcW w:w="2693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Заправка та ремонт картриджів</w:t>
            </w:r>
          </w:p>
        </w:tc>
        <w:tc>
          <w:tcPr>
            <w:tcW w:w="1418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послуга</w:t>
            </w:r>
          </w:p>
        </w:tc>
        <w:tc>
          <w:tcPr>
            <w:tcW w:w="1134" w:type="dxa"/>
            <w:shd w:val="clear" w:color="auto" w:fill="auto"/>
          </w:tcPr>
          <w:p w:rsidR="00552F46" w:rsidRPr="008B1FD7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Default="00236395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3532,00</w:t>
            </w:r>
          </w:p>
        </w:tc>
        <w:tc>
          <w:tcPr>
            <w:tcW w:w="1560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. фонд</w:t>
            </w:r>
          </w:p>
        </w:tc>
      </w:tr>
      <w:tr w:rsidR="00552F46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2A7857">
              <w:rPr>
                <w:color w:val="000000"/>
                <w:lang w:val="uk-UA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552F46" w:rsidRDefault="00590EE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Державне підприємство</w:t>
            </w:r>
          </w:p>
          <w:p w:rsidR="00590EE9" w:rsidRDefault="00590EE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«</w:t>
            </w:r>
            <w:proofErr w:type="spellStart"/>
            <w:r>
              <w:rPr>
                <w:color w:val="000000"/>
                <w:lang w:val="uk-UA"/>
              </w:rPr>
              <w:t>Інфоресурс</w:t>
            </w:r>
            <w:proofErr w:type="spellEnd"/>
            <w:r>
              <w:rPr>
                <w:color w:val="000000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52F46" w:rsidRDefault="00590EE9" w:rsidP="00552F46">
            <w:pPr>
              <w:spacing w:after="0"/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7469</w:t>
            </w:r>
          </w:p>
        </w:tc>
        <w:tc>
          <w:tcPr>
            <w:tcW w:w="1418" w:type="dxa"/>
            <w:shd w:val="clear" w:color="auto" w:fill="auto"/>
          </w:tcPr>
          <w:p w:rsidR="00552F46" w:rsidRDefault="00590EE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19.05</w:t>
            </w:r>
          </w:p>
        </w:tc>
        <w:tc>
          <w:tcPr>
            <w:tcW w:w="2693" w:type="dxa"/>
            <w:shd w:val="clear" w:color="auto" w:fill="auto"/>
          </w:tcPr>
          <w:p w:rsidR="00552F46" w:rsidRPr="00590EE9" w:rsidRDefault="00590EE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Послуги, </w:t>
            </w:r>
            <w:proofErr w:type="spellStart"/>
            <w:r>
              <w:rPr>
                <w:color w:val="000000"/>
                <w:lang w:val="uk-UA"/>
              </w:rPr>
              <w:t>пов</w:t>
            </w:r>
            <w:proofErr w:type="spellEnd"/>
            <w:r>
              <w:rPr>
                <w:color w:val="000000"/>
                <w:lang w:val="en-US"/>
              </w:rPr>
              <w:t>’</w:t>
            </w:r>
            <w:proofErr w:type="spellStart"/>
            <w:r>
              <w:rPr>
                <w:color w:val="000000"/>
                <w:lang w:val="uk-UA"/>
              </w:rPr>
              <w:t>язані</w:t>
            </w:r>
            <w:proofErr w:type="spellEnd"/>
            <w:r>
              <w:rPr>
                <w:color w:val="000000"/>
                <w:lang w:val="uk-UA"/>
              </w:rPr>
              <w:t xml:space="preserve"> з базами даних</w:t>
            </w:r>
          </w:p>
        </w:tc>
        <w:tc>
          <w:tcPr>
            <w:tcW w:w="1418" w:type="dxa"/>
            <w:shd w:val="clear" w:color="auto" w:fill="auto"/>
          </w:tcPr>
          <w:p w:rsidR="00552F46" w:rsidRDefault="00590EE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послуга</w:t>
            </w:r>
          </w:p>
        </w:tc>
        <w:tc>
          <w:tcPr>
            <w:tcW w:w="1134" w:type="dxa"/>
            <w:shd w:val="clear" w:color="auto" w:fill="auto"/>
          </w:tcPr>
          <w:p w:rsidR="00552F46" w:rsidRPr="008B1FD7" w:rsidRDefault="00590EE9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Default="00236395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</w:t>
            </w:r>
            <w:r w:rsidR="00590EE9">
              <w:rPr>
                <w:color w:val="000000"/>
                <w:sz w:val="22"/>
                <w:szCs w:val="22"/>
                <w:lang w:val="uk-UA"/>
              </w:rPr>
              <w:t>39,40</w:t>
            </w:r>
          </w:p>
        </w:tc>
        <w:tc>
          <w:tcPr>
            <w:tcW w:w="1560" w:type="dxa"/>
            <w:shd w:val="clear" w:color="auto" w:fill="auto"/>
          </w:tcPr>
          <w:p w:rsidR="00590EE9" w:rsidRDefault="00590EE9" w:rsidP="00590EE9">
            <w:pPr>
              <w:spacing w:after="0" w:line="276" w:lineRule="auto"/>
              <w:ind w:left="-104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Спец. фонд</w:t>
            </w:r>
          </w:p>
          <w:p w:rsidR="00552F46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552F46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552F46" w:rsidRDefault="00552F46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2A7857">
              <w:rPr>
                <w:color w:val="000000"/>
                <w:lang w:val="uk-UA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552F46" w:rsidRDefault="00590EE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ФОП Карпова Валентина Іванівна</w:t>
            </w:r>
          </w:p>
        </w:tc>
        <w:tc>
          <w:tcPr>
            <w:tcW w:w="1559" w:type="dxa"/>
            <w:shd w:val="clear" w:color="auto" w:fill="auto"/>
          </w:tcPr>
          <w:p w:rsidR="00552F46" w:rsidRDefault="00590EE9" w:rsidP="00552F46">
            <w:pPr>
              <w:spacing w:after="0"/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552F46" w:rsidRDefault="00590EE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09.04</w:t>
            </w:r>
          </w:p>
        </w:tc>
        <w:tc>
          <w:tcPr>
            <w:tcW w:w="2693" w:type="dxa"/>
            <w:shd w:val="clear" w:color="auto" w:fill="auto"/>
          </w:tcPr>
          <w:p w:rsidR="00552F46" w:rsidRDefault="00590EE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Придбання господарських товарів</w:t>
            </w:r>
          </w:p>
        </w:tc>
        <w:tc>
          <w:tcPr>
            <w:tcW w:w="1418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товар</w:t>
            </w:r>
          </w:p>
        </w:tc>
        <w:tc>
          <w:tcPr>
            <w:tcW w:w="1134" w:type="dxa"/>
            <w:shd w:val="clear" w:color="auto" w:fill="auto"/>
          </w:tcPr>
          <w:p w:rsidR="00552F46" w:rsidRPr="008B1FD7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2040,00</w:t>
            </w:r>
          </w:p>
        </w:tc>
        <w:tc>
          <w:tcPr>
            <w:tcW w:w="1560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Заг.фонд</w:t>
            </w:r>
            <w:proofErr w:type="spellEnd"/>
          </w:p>
        </w:tc>
      </w:tr>
      <w:tr w:rsidR="00552F46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552F46" w:rsidRDefault="000E6DD4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2A7857">
              <w:rPr>
                <w:color w:val="000000"/>
                <w:lang w:val="uk-UA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ФОП Карпова Валентина Іванівна</w:t>
            </w:r>
          </w:p>
        </w:tc>
        <w:tc>
          <w:tcPr>
            <w:tcW w:w="1559" w:type="dxa"/>
            <w:shd w:val="clear" w:color="auto" w:fill="auto"/>
          </w:tcPr>
          <w:p w:rsidR="00552F46" w:rsidRDefault="00FB21B5" w:rsidP="00552F46">
            <w:pPr>
              <w:spacing w:after="0"/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09.04</w:t>
            </w:r>
          </w:p>
        </w:tc>
        <w:tc>
          <w:tcPr>
            <w:tcW w:w="2693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Придбання миючих засобів</w:t>
            </w:r>
          </w:p>
        </w:tc>
        <w:tc>
          <w:tcPr>
            <w:tcW w:w="1418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товар</w:t>
            </w:r>
          </w:p>
        </w:tc>
        <w:tc>
          <w:tcPr>
            <w:tcW w:w="1134" w:type="dxa"/>
            <w:shd w:val="clear" w:color="auto" w:fill="auto"/>
          </w:tcPr>
          <w:p w:rsidR="00552F46" w:rsidRPr="008B1FD7" w:rsidRDefault="00552F46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2F46" w:rsidRDefault="00552F46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2923,00</w:t>
            </w:r>
          </w:p>
        </w:tc>
        <w:tc>
          <w:tcPr>
            <w:tcW w:w="1560" w:type="dxa"/>
            <w:shd w:val="clear" w:color="auto" w:fill="auto"/>
          </w:tcPr>
          <w:p w:rsidR="00552F46" w:rsidRDefault="00FB21B5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Заг.фонд</w:t>
            </w:r>
            <w:proofErr w:type="spellEnd"/>
          </w:p>
        </w:tc>
      </w:tr>
      <w:tr w:rsidR="00F72254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F72254" w:rsidRDefault="002A7857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2977" w:type="dxa"/>
            <w:shd w:val="clear" w:color="auto" w:fill="auto"/>
          </w:tcPr>
          <w:p w:rsidR="00F72254" w:rsidRDefault="00F72254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ТОВ «ЮТА-2»</w:t>
            </w:r>
          </w:p>
        </w:tc>
        <w:tc>
          <w:tcPr>
            <w:tcW w:w="1559" w:type="dxa"/>
            <w:shd w:val="clear" w:color="auto" w:fill="auto"/>
          </w:tcPr>
          <w:p w:rsidR="00F72254" w:rsidRDefault="00F72254" w:rsidP="00552F46">
            <w:pPr>
              <w:spacing w:after="0"/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02139788</w:t>
            </w:r>
          </w:p>
        </w:tc>
        <w:tc>
          <w:tcPr>
            <w:tcW w:w="1418" w:type="dxa"/>
            <w:shd w:val="clear" w:color="auto" w:fill="auto"/>
          </w:tcPr>
          <w:p w:rsidR="00F72254" w:rsidRDefault="00F72254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09.04</w:t>
            </w:r>
          </w:p>
        </w:tc>
        <w:tc>
          <w:tcPr>
            <w:tcW w:w="2693" w:type="dxa"/>
            <w:shd w:val="clear" w:color="auto" w:fill="auto"/>
          </w:tcPr>
          <w:p w:rsidR="00F72254" w:rsidRPr="00F72254" w:rsidRDefault="00F72254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Послуги </w:t>
            </w:r>
            <w:proofErr w:type="spellStart"/>
            <w:r>
              <w:rPr>
                <w:color w:val="000000"/>
                <w:lang w:val="uk-UA"/>
              </w:rPr>
              <w:t>пов</w:t>
            </w:r>
            <w:proofErr w:type="spellEnd"/>
            <w:r>
              <w:rPr>
                <w:color w:val="000000"/>
                <w:lang w:val="en-US"/>
              </w:rPr>
              <w:t>’</w:t>
            </w:r>
            <w:proofErr w:type="spellStart"/>
            <w:r>
              <w:rPr>
                <w:color w:val="000000"/>
                <w:lang w:val="uk-UA"/>
              </w:rPr>
              <w:t>яз</w:t>
            </w:r>
            <w:r w:rsidR="00625AD7">
              <w:rPr>
                <w:color w:val="000000"/>
                <w:lang w:val="uk-UA"/>
              </w:rPr>
              <w:t>ані</w:t>
            </w:r>
            <w:proofErr w:type="spellEnd"/>
            <w:r w:rsidR="00625AD7">
              <w:rPr>
                <w:color w:val="000000"/>
                <w:lang w:val="uk-UA"/>
              </w:rPr>
              <w:t xml:space="preserve"> з системною підтримкою</w:t>
            </w:r>
          </w:p>
        </w:tc>
        <w:tc>
          <w:tcPr>
            <w:tcW w:w="1418" w:type="dxa"/>
            <w:shd w:val="clear" w:color="auto" w:fill="auto"/>
          </w:tcPr>
          <w:p w:rsidR="00F72254" w:rsidRDefault="00625AD7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послуга</w:t>
            </w:r>
          </w:p>
        </w:tc>
        <w:tc>
          <w:tcPr>
            <w:tcW w:w="1134" w:type="dxa"/>
            <w:shd w:val="clear" w:color="auto" w:fill="auto"/>
          </w:tcPr>
          <w:p w:rsidR="00F72254" w:rsidRPr="008B1FD7" w:rsidRDefault="00F72254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72254" w:rsidRDefault="00F72254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F72254" w:rsidRDefault="00625AD7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3000,00</w:t>
            </w:r>
          </w:p>
        </w:tc>
        <w:tc>
          <w:tcPr>
            <w:tcW w:w="1560" w:type="dxa"/>
            <w:shd w:val="clear" w:color="auto" w:fill="auto"/>
          </w:tcPr>
          <w:p w:rsidR="00F72254" w:rsidRDefault="00625AD7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Заг.фонд</w:t>
            </w:r>
            <w:proofErr w:type="spellEnd"/>
          </w:p>
        </w:tc>
      </w:tr>
      <w:tr w:rsidR="00093B39" w:rsidTr="00A32E2A">
        <w:trPr>
          <w:trHeight w:val="446"/>
        </w:trPr>
        <w:tc>
          <w:tcPr>
            <w:tcW w:w="562" w:type="dxa"/>
            <w:shd w:val="clear" w:color="auto" w:fill="auto"/>
          </w:tcPr>
          <w:p w:rsidR="00093B39" w:rsidRDefault="00093B39" w:rsidP="00552F46">
            <w:pPr>
              <w:spacing w:after="0" w:line="360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</w:p>
        </w:tc>
        <w:tc>
          <w:tcPr>
            <w:tcW w:w="2977" w:type="dxa"/>
            <w:shd w:val="clear" w:color="auto" w:fill="auto"/>
          </w:tcPr>
          <w:p w:rsidR="00093B39" w:rsidRDefault="00093B3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СПД </w:t>
            </w:r>
            <w:proofErr w:type="spellStart"/>
            <w:r>
              <w:rPr>
                <w:color w:val="000000"/>
                <w:lang w:val="uk-UA"/>
              </w:rPr>
              <w:t>Базюк</w:t>
            </w:r>
            <w:proofErr w:type="spellEnd"/>
            <w:r>
              <w:rPr>
                <w:color w:val="000000"/>
                <w:lang w:val="uk-UA"/>
              </w:rPr>
              <w:t xml:space="preserve"> Ярослав Євгенович</w:t>
            </w:r>
          </w:p>
        </w:tc>
        <w:tc>
          <w:tcPr>
            <w:tcW w:w="1559" w:type="dxa"/>
            <w:shd w:val="clear" w:color="auto" w:fill="auto"/>
          </w:tcPr>
          <w:p w:rsidR="00093B39" w:rsidRDefault="00093B39" w:rsidP="00552F46">
            <w:pPr>
              <w:spacing w:after="0"/>
              <w:ind w:left="-108" w:right="-115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93B39" w:rsidRDefault="00093B3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18.02</w:t>
            </w:r>
          </w:p>
        </w:tc>
        <w:tc>
          <w:tcPr>
            <w:tcW w:w="2693" w:type="dxa"/>
            <w:shd w:val="clear" w:color="auto" w:fill="auto"/>
          </w:tcPr>
          <w:p w:rsidR="00093B39" w:rsidRDefault="00093B3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Вироби для ванної кімнати та кухні</w:t>
            </w:r>
          </w:p>
        </w:tc>
        <w:tc>
          <w:tcPr>
            <w:tcW w:w="1418" w:type="dxa"/>
            <w:shd w:val="clear" w:color="auto" w:fill="auto"/>
          </w:tcPr>
          <w:p w:rsidR="00093B39" w:rsidRDefault="00093B39" w:rsidP="00552F46">
            <w:pPr>
              <w:spacing w:after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товар</w:t>
            </w:r>
          </w:p>
        </w:tc>
        <w:tc>
          <w:tcPr>
            <w:tcW w:w="1134" w:type="dxa"/>
            <w:shd w:val="clear" w:color="auto" w:fill="auto"/>
          </w:tcPr>
          <w:p w:rsidR="00093B39" w:rsidRPr="008B1FD7" w:rsidRDefault="00093B39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093B39" w:rsidRDefault="00093B39" w:rsidP="00552F46">
            <w:pPr>
              <w:spacing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093B39" w:rsidRDefault="00093B39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9015,00</w:t>
            </w:r>
          </w:p>
        </w:tc>
        <w:tc>
          <w:tcPr>
            <w:tcW w:w="1560" w:type="dxa"/>
            <w:shd w:val="clear" w:color="auto" w:fill="auto"/>
          </w:tcPr>
          <w:p w:rsidR="00093B39" w:rsidRDefault="00093B39" w:rsidP="00552F46">
            <w:pPr>
              <w:spacing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Заг.фонд</w:t>
            </w:r>
          </w:p>
        </w:tc>
      </w:tr>
    </w:tbl>
    <w:p w:rsidR="00267FD0" w:rsidRDefault="00267FD0" w:rsidP="00A268C9">
      <w:pPr>
        <w:rPr>
          <w:b/>
          <w:lang w:val="uk-UA"/>
        </w:rPr>
      </w:pPr>
    </w:p>
    <w:p w:rsidR="00F72254" w:rsidRDefault="00F72254" w:rsidP="00A268C9">
      <w:pPr>
        <w:rPr>
          <w:b/>
          <w:lang w:val="uk-UA"/>
        </w:rPr>
      </w:pPr>
    </w:p>
    <w:p w:rsidR="00CB6208" w:rsidRPr="00A268C9" w:rsidRDefault="005500D9" w:rsidP="00A268C9">
      <w:r>
        <w:rPr>
          <w:b/>
          <w:lang w:val="uk-UA"/>
        </w:rPr>
        <w:t xml:space="preserve">    </w:t>
      </w:r>
      <w:r w:rsidR="00D843D4">
        <w:rPr>
          <w:b/>
          <w:lang w:val="uk-UA"/>
        </w:rPr>
        <w:t xml:space="preserve"> </w:t>
      </w:r>
      <w:r w:rsidR="00CB6208" w:rsidRPr="008E0FD9">
        <w:rPr>
          <w:b/>
          <w:lang w:val="uk-UA"/>
        </w:rPr>
        <w:t xml:space="preserve">Директор            </w:t>
      </w:r>
      <w:r w:rsidR="00CB6208">
        <w:rPr>
          <w:b/>
          <w:lang w:val="uk-UA"/>
        </w:rPr>
        <w:t xml:space="preserve">  </w:t>
      </w:r>
      <w:r w:rsidR="00F24674">
        <w:rPr>
          <w:b/>
          <w:lang w:val="uk-UA"/>
        </w:rPr>
        <w:t xml:space="preserve">           </w:t>
      </w:r>
      <w:r w:rsidR="00CB6208" w:rsidRPr="008E0FD9">
        <w:rPr>
          <w:b/>
          <w:lang w:val="uk-UA"/>
        </w:rPr>
        <w:t>_________________________</w:t>
      </w:r>
      <w:r w:rsidR="00CB6208">
        <w:rPr>
          <w:b/>
          <w:lang w:val="uk-UA"/>
        </w:rPr>
        <w:t>________</w:t>
      </w:r>
      <w:r w:rsidR="00CB6208" w:rsidRPr="008E0FD9">
        <w:rPr>
          <w:b/>
          <w:lang w:val="uk-UA"/>
        </w:rPr>
        <w:t xml:space="preserve">       Олександр ПЕТРОВСЬКИЙ</w:t>
      </w:r>
    </w:p>
    <w:p w:rsidR="00A268C9" w:rsidRDefault="00D843D4" w:rsidP="00CB6208">
      <w:pPr>
        <w:jc w:val="both"/>
        <w:rPr>
          <w:b/>
          <w:lang w:val="uk-UA"/>
        </w:rPr>
      </w:pPr>
      <w:r>
        <w:rPr>
          <w:b/>
          <w:lang w:val="uk-UA"/>
        </w:rPr>
        <w:t xml:space="preserve">    </w:t>
      </w:r>
    </w:p>
    <w:p w:rsidR="00CB6208" w:rsidRPr="008E0FD9" w:rsidRDefault="00CD0082" w:rsidP="00CB6208">
      <w:pPr>
        <w:jc w:val="both"/>
      </w:pPr>
      <w:r>
        <w:rPr>
          <w:b/>
          <w:lang w:val="uk-UA"/>
        </w:rPr>
        <w:t xml:space="preserve">   </w:t>
      </w:r>
      <w:r w:rsidR="00D843D4">
        <w:rPr>
          <w:b/>
          <w:lang w:val="uk-UA"/>
        </w:rPr>
        <w:t xml:space="preserve"> </w:t>
      </w:r>
      <w:r w:rsidR="00CB6208" w:rsidRPr="008E0FD9">
        <w:rPr>
          <w:b/>
          <w:lang w:val="uk-UA"/>
        </w:rPr>
        <w:t>Головний бухгалтер      ___________________________</w:t>
      </w:r>
      <w:r w:rsidR="00CB6208">
        <w:rPr>
          <w:b/>
          <w:lang w:val="uk-UA"/>
        </w:rPr>
        <w:t>_______</w:t>
      </w:r>
      <w:r w:rsidR="00CB6208" w:rsidRPr="008E0FD9">
        <w:rPr>
          <w:b/>
          <w:lang w:val="uk-UA"/>
        </w:rPr>
        <w:t xml:space="preserve">     Ольга Д</w:t>
      </w:r>
      <w:r w:rsidR="00F24674">
        <w:rPr>
          <w:b/>
          <w:lang w:val="uk-UA"/>
        </w:rPr>
        <w:t>РОЗДОВСЬКА</w:t>
      </w:r>
      <w:r w:rsidR="00CB6208" w:rsidRPr="008E0FD9">
        <w:rPr>
          <w:b/>
          <w:lang w:val="uk-UA"/>
        </w:rPr>
        <w:t xml:space="preserve"> </w:t>
      </w:r>
    </w:p>
    <w:p w:rsidR="00CB6208" w:rsidRDefault="00CB6208" w:rsidP="00CB6208">
      <w:pPr>
        <w:rPr>
          <w:sz w:val="20"/>
          <w:szCs w:val="20"/>
        </w:rPr>
      </w:pPr>
      <w:r>
        <w:br w:type="page"/>
      </w:r>
    </w:p>
    <w:p w:rsidR="00701E5E" w:rsidRDefault="00701E5E">
      <w:pPr>
        <w:rPr>
          <w:sz w:val="20"/>
          <w:szCs w:val="20"/>
        </w:rPr>
      </w:pPr>
    </w:p>
    <w:p w:rsidR="00701E5E" w:rsidRDefault="00CA66AF">
      <w:pPr>
        <w:rPr>
          <w:sz w:val="20"/>
          <w:szCs w:val="20"/>
        </w:rPr>
      </w:pPr>
      <w:r>
        <w:br w:type="page"/>
      </w:r>
    </w:p>
    <w:p w:rsidR="00701E5E" w:rsidRDefault="00CA66AF">
      <w:pPr>
        <w:rPr>
          <w:sz w:val="20"/>
          <w:szCs w:val="20"/>
        </w:rPr>
      </w:pPr>
      <w:r>
        <w:lastRenderedPageBreak/>
        <w:br w:type="page"/>
      </w:r>
    </w:p>
    <w:p w:rsidR="00701E5E" w:rsidRDefault="00CA66AF">
      <w:pPr>
        <w:rPr>
          <w:sz w:val="20"/>
          <w:szCs w:val="20"/>
        </w:rPr>
      </w:pPr>
      <w:r>
        <w:lastRenderedPageBreak/>
        <w:br w:type="page"/>
      </w:r>
    </w:p>
    <w:p w:rsidR="00701E5E" w:rsidRDefault="00701E5E"/>
    <w:sectPr w:rsidR="00701E5E" w:rsidSect="00CA2C84">
      <w:pgSz w:w="16838" w:h="11906" w:orient="landscape"/>
      <w:pgMar w:top="284" w:right="1440" w:bottom="0" w:left="1440" w:header="0" w:footer="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184" w:rsidRDefault="00096184" w:rsidP="00BF48B7">
      <w:pPr>
        <w:spacing w:after="0" w:line="240" w:lineRule="auto"/>
      </w:pPr>
      <w:r>
        <w:separator/>
      </w:r>
    </w:p>
  </w:endnote>
  <w:endnote w:type="continuationSeparator" w:id="0">
    <w:p w:rsidR="00096184" w:rsidRDefault="00096184" w:rsidP="00BF4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ohit Devanagari">
    <w:altName w:val="Segoe Print"/>
    <w:charset w:val="00"/>
    <w:family w:val="auto"/>
    <w:pitch w:val="default"/>
  </w:font>
  <w:font w:name="Liberation Sans">
    <w:altName w:val="Arial"/>
    <w:charset w:val="01"/>
    <w:family w:val="modern"/>
    <w:pitch w:val="default"/>
    <w:sig w:usb0="00000000" w:usb1="00000000" w:usb2="00000000" w:usb3="00000000" w:csb0="6000009F" w:csb1="DFD7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184" w:rsidRDefault="00096184" w:rsidP="00BF48B7">
      <w:pPr>
        <w:spacing w:after="0" w:line="240" w:lineRule="auto"/>
      </w:pPr>
      <w:r>
        <w:separator/>
      </w:r>
    </w:p>
  </w:footnote>
  <w:footnote w:type="continuationSeparator" w:id="0">
    <w:p w:rsidR="00096184" w:rsidRDefault="00096184" w:rsidP="00BF48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defaultTabStop w:val="4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E5E"/>
    <w:rsid w:val="00701E5E"/>
    <w:rsid w:val="3F7EF12C"/>
    <w:rsid w:val="55FFE86C"/>
    <w:rsid w:val="5F7E2966"/>
    <w:rsid w:val="66F8170D"/>
    <w:rsid w:val="6FD38F04"/>
    <w:rsid w:val="76BEA983"/>
    <w:rsid w:val="77FF08E0"/>
    <w:rsid w:val="77FFC073"/>
    <w:rsid w:val="7BEFC77E"/>
    <w:rsid w:val="7D3E5620"/>
    <w:rsid w:val="7E332F75"/>
    <w:rsid w:val="7F2F13A1"/>
    <w:rsid w:val="7FBF866D"/>
    <w:rsid w:val="95DF052E"/>
    <w:rsid w:val="B75FAF4D"/>
    <w:rsid w:val="B7BFCCAA"/>
    <w:rsid w:val="BCB20D2A"/>
    <w:rsid w:val="BDAAD73F"/>
    <w:rsid w:val="BF3748AE"/>
    <w:rsid w:val="BF5FA16B"/>
    <w:rsid w:val="BF97CEC8"/>
    <w:rsid w:val="C6FE57DC"/>
    <w:rsid w:val="DD753CE6"/>
    <w:rsid w:val="E7FDEE45"/>
    <w:rsid w:val="EECEFD3F"/>
    <w:rsid w:val="EFFD450A"/>
    <w:rsid w:val="F0EF652F"/>
    <w:rsid w:val="F37E11A6"/>
    <w:rsid w:val="F5EF5654"/>
    <w:rsid w:val="F9BB0068"/>
    <w:rsid w:val="F9CF048C"/>
    <w:rsid w:val="FC5D90C5"/>
    <w:rsid w:val="FDDEFB95"/>
    <w:rsid w:val="FDDFC9D6"/>
    <w:rsid w:val="FDFF1411"/>
    <w:rsid w:val="FE9F6D20"/>
    <w:rsid w:val="FF7BC0DB"/>
    <w:rsid w:val="FFEAC95C"/>
    <w:rsid w:val="FFFD2928"/>
    <w:rsid w:val="FFFF2E7C"/>
    <w:rsid w:val="00023EBD"/>
    <w:rsid w:val="00042360"/>
    <w:rsid w:val="000574A6"/>
    <w:rsid w:val="000655F1"/>
    <w:rsid w:val="00074893"/>
    <w:rsid w:val="00085E70"/>
    <w:rsid w:val="00093B39"/>
    <w:rsid w:val="00096184"/>
    <w:rsid w:val="000979FF"/>
    <w:rsid w:val="000A7DFB"/>
    <w:rsid w:val="000C3BD4"/>
    <w:rsid w:val="000E6DD4"/>
    <w:rsid w:val="00133FD3"/>
    <w:rsid w:val="00136474"/>
    <w:rsid w:val="00136E43"/>
    <w:rsid w:val="00155435"/>
    <w:rsid w:val="00163F3C"/>
    <w:rsid w:val="00165E3C"/>
    <w:rsid w:val="00172DE0"/>
    <w:rsid w:val="001938AD"/>
    <w:rsid w:val="00196E9A"/>
    <w:rsid w:val="001A6F50"/>
    <w:rsid w:val="001A6FF6"/>
    <w:rsid w:val="001D32A4"/>
    <w:rsid w:val="00212BD7"/>
    <w:rsid w:val="00217303"/>
    <w:rsid w:val="00236395"/>
    <w:rsid w:val="0025350B"/>
    <w:rsid w:val="00267FD0"/>
    <w:rsid w:val="002A2887"/>
    <w:rsid w:val="002A7857"/>
    <w:rsid w:val="002B1FBF"/>
    <w:rsid w:val="002C1F4C"/>
    <w:rsid w:val="002D0D1E"/>
    <w:rsid w:val="002D3120"/>
    <w:rsid w:val="002E240A"/>
    <w:rsid w:val="002E3290"/>
    <w:rsid w:val="00312445"/>
    <w:rsid w:val="00337786"/>
    <w:rsid w:val="00347595"/>
    <w:rsid w:val="003517D1"/>
    <w:rsid w:val="003765A4"/>
    <w:rsid w:val="003923B0"/>
    <w:rsid w:val="00397CA4"/>
    <w:rsid w:val="003A36DC"/>
    <w:rsid w:val="003B32AB"/>
    <w:rsid w:val="003C4975"/>
    <w:rsid w:val="00400CD3"/>
    <w:rsid w:val="00404713"/>
    <w:rsid w:val="00404916"/>
    <w:rsid w:val="00411CCC"/>
    <w:rsid w:val="00417B79"/>
    <w:rsid w:val="00446A2C"/>
    <w:rsid w:val="00453A69"/>
    <w:rsid w:val="0045769D"/>
    <w:rsid w:val="0049037B"/>
    <w:rsid w:val="00495BA9"/>
    <w:rsid w:val="004A77AD"/>
    <w:rsid w:val="004C612D"/>
    <w:rsid w:val="005017C0"/>
    <w:rsid w:val="00513C3B"/>
    <w:rsid w:val="005245B6"/>
    <w:rsid w:val="00533D1B"/>
    <w:rsid w:val="00537D70"/>
    <w:rsid w:val="005500D9"/>
    <w:rsid w:val="00552F46"/>
    <w:rsid w:val="005654EA"/>
    <w:rsid w:val="005731EF"/>
    <w:rsid w:val="0058249A"/>
    <w:rsid w:val="00582AA9"/>
    <w:rsid w:val="00590154"/>
    <w:rsid w:val="00590EE9"/>
    <w:rsid w:val="00595751"/>
    <w:rsid w:val="005A161A"/>
    <w:rsid w:val="005B0C5B"/>
    <w:rsid w:val="005B1A4C"/>
    <w:rsid w:val="005C16DD"/>
    <w:rsid w:val="005C394D"/>
    <w:rsid w:val="005D226E"/>
    <w:rsid w:val="005E0D2D"/>
    <w:rsid w:val="00615466"/>
    <w:rsid w:val="00621081"/>
    <w:rsid w:val="00625AD7"/>
    <w:rsid w:val="00631765"/>
    <w:rsid w:val="00641227"/>
    <w:rsid w:val="00643EBD"/>
    <w:rsid w:val="00646CFD"/>
    <w:rsid w:val="006661FD"/>
    <w:rsid w:val="00681D9F"/>
    <w:rsid w:val="00685447"/>
    <w:rsid w:val="006929D9"/>
    <w:rsid w:val="006C1D00"/>
    <w:rsid w:val="006C2BC6"/>
    <w:rsid w:val="006C7D19"/>
    <w:rsid w:val="006D1D3A"/>
    <w:rsid w:val="006D35E8"/>
    <w:rsid w:val="006D5D78"/>
    <w:rsid w:val="006E169B"/>
    <w:rsid w:val="00701E5E"/>
    <w:rsid w:val="00703D2A"/>
    <w:rsid w:val="0071004C"/>
    <w:rsid w:val="00713EE0"/>
    <w:rsid w:val="00715C05"/>
    <w:rsid w:val="00720CE9"/>
    <w:rsid w:val="00726282"/>
    <w:rsid w:val="00731B8B"/>
    <w:rsid w:val="007331E7"/>
    <w:rsid w:val="00742C3F"/>
    <w:rsid w:val="00765F56"/>
    <w:rsid w:val="00766C17"/>
    <w:rsid w:val="007B5C11"/>
    <w:rsid w:val="007D5CD8"/>
    <w:rsid w:val="007D7A7B"/>
    <w:rsid w:val="008067F1"/>
    <w:rsid w:val="008068E8"/>
    <w:rsid w:val="008075DE"/>
    <w:rsid w:val="00824B25"/>
    <w:rsid w:val="0087426F"/>
    <w:rsid w:val="008758A3"/>
    <w:rsid w:val="00893303"/>
    <w:rsid w:val="008974E4"/>
    <w:rsid w:val="008A55AE"/>
    <w:rsid w:val="008B5A02"/>
    <w:rsid w:val="008C09C5"/>
    <w:rsid w:val="008C33CF"/>
    <w:rsid w:val="008D2B87"/>
    <w:rsid w:val="008E25C9"/>
    <w:rsid w:val="00907806"/>
    <w:rsid w:val="00913FDC"/>
    <w:rsid w:val="009203DB"/>
    <w:rsid w:val="009242EF"/>
    <w:rsid w:val="009308D6"/>
    <w:rsid w:val="00937094"/>
    <w:rsid w:val="00941377"/>
    <w:rsid w:val="009520D9"/>
    <w:rsid w:val="009557D4"/>
    <w:rsid w:val="00956802"/>
    <w:rsid w:val="00964A3B"/>
    <w:rsid w:val="00983ADD"/>
    <w:rsid w:val="00996568"/>
    <w:rsid w:val="00996EBE"/>
    <w:rsid w:val="009A0780"/>
    <w:rsid w:val="009A4A2C"/>
    <w:rsid w:val="009A5D07"/>
    <w:rsid w:val="009A6DE1"/>
    <w:rsid w:val="009A6F89"/>
    <w:rsid w:val="009B0A48"/>
    <w:rsid w:val="009B48B9"/>
    <w:rsid w:val="009E05C0"/>
    <w:rsid w:val="009E5F03"/>
    <w:rsid w:val="009F326D"/>
    <w:rsid w:val="00A00AF9"/>
    <w:rsid w:val="00A0268F"/>
    <w:rsid w:val="00A268C9"/>
    <w:rsid w:val="00A32E2A"/>
    <w:rsid w:val="00A37CC0"/>
    <w:rsid w:val="00A4603B"/>
    <w:rsid w:val="00A8148E"/>
    <w:rsid w:val="00AA699B"/>
    <w:rsid w:val="00AA6E7E"/>
    <w:rsid w:val="00AB5342"/>
    <w:rsid w:val="00AC2649"/>
    <w:rsid w:val="00AC3ABA"/>
    <w:rsid w:val="00AD0DE2"/>
    <w:rsid w:val="00AD48A2"/>
    <w:rsid w:val="00AE2CA1"/>
    <w:rsid w:val="00AF157F"/>
    <w:rsid w:val="00B0333F"/>
    <w:rsid w:val="00B13593"/>
    <w:rsid w:val="00B23DC1"/>
    <w:rsid w:val="00B328FF"/>
    <w:rsid w:val="00B57A1B"/>
    <w:rsid w:val="00B62215"/>
    <w:rsid w:val="00B85F15"/>
    <w:rsid w:val="00B934F9"/>
    <w:rsid w:val="00BA18B0"/>
    <w:rsid w:val="00BA497D"/>
    <w:rsid w:val="00BC015C"/>
    <w:rsid w:val="00BC0799"/>
    <w:rsid w:val="00BC0A9A"/>
    <w:rsid w:val="00BC4169"/>
    <w:rsid w:val="00BC5E03"/>
    <w:rsid w:val="00BC5F67"/>
    <w:rsid w:val="00BD0299"/>
    <w:rsid w:val="00BD5485"/>
    <w:rsid w:val="00BE129A"/>
    <w:rsid w:val="00BE70FD"/>
    <w:rsid w:val="00BF48B7"/>
    <w:rsid w:val="00BF6554"/>
    <w:rsid w:val="00C0148B"/>
    <w:rsid w:val="00C32FE1"/>
    <w:rsid w:val="00C33E4F"/>
    <w:rsid w:val="00C47BB9"/>
    <w:rsid w:val="00C873CF"/>
    <w:rsid w:val="00C90295"/>
    <w:rsid w:val="00CA2C84"/>
    <w:rsid w:val="00CA66AF"/>
    <w:rsid w:val="00CB45DE"/>
    <w:rsid w:val="00CB6208"/>
    <w:rsid w:val="00CC2F0E"/>
    <w:rsid w:val="00CC4F82"/>
    <w:rsid w:val="00CD0082"/>
    <w:rsid w:val="00CD269C"/>
    <w:rsid w:val="00CD28F3"/>
    <w:rsid w:val="00CD43BF"/>
    <w:rsid w:val="00D033CB"/>
    <w:rsid w:val="00D04707"/>
    <w:rsid w:val="00D115EE"/>
    <w:rsid w:val="00D13F5E"/>
    <w:rsid w:val="00D23941"/>
    <w:rsid w:val="00D42614"/>
    <w:rsid w:val="00D46DAA"/>
    <w:rsid w:val="00D57BA6"/>
    <w:rsid w:val="00D65D39"/>
    <w:rsid w:val="00D72E5E"/>
    <w:rsid w:val="00D843D4"/>
    <w:rsid w:val="00DB73C1"/>
    <w:rsid w:val="00DC7556"/>
    <w:rsid w:val="00DD125E"/>
    <w:rsid w:val="00DE44A2"/>
    <w:rsid w:val="00DE4F2E"/>
    <w:rsid w:val="00E02CC7"/>
    <w:rsid w:val="00E03938"/>
    <w:rsid w:val="00E04DB4"/>
    <w:rsid w:val="00E142E5"/>
    <w:rsid w:val="00E16ED1"/>
    <w:rsid w:val="00E26090"/>
    <w:rsid w:val="00E334AE"/>
    <w:rsid w:val="00E7553A"/>
    <w:rsid w:val="00E80132"/>
    <w:rsid w:val="00EA7000"/>
    <w:rsid w:val="00EC28CE"/>
    <w:rsid w:val="00EE2567"/>
    <w:rsid w:val="00EE5B28"/>
    <w:rsid w:val="00EF0226"/>
    <w:rsid w:val="00EF379B"/>
    <w:rsid w:val="00EF3CF0"/>
    <w:rsid w:val="00EF6728"/>
    <w:rsid w:val="00F24674"/>
    <w:rsid w:val="00F26416"/>
    <w:rsid w:val="00F4349D"/>
    <w:rsid w:val="00F44CA2"/>
    <w:rsid w:val="00F468B9"/>
    <w:rsid w:val="00F503AE"/>
    <w:rsid w:val="00F50E8F"/>
    <w:rsid w:val="00F53F50"/>
    <w:rsid w:val="00F542BC"/>
    <w:rsid w:val="00F56D30"/>
    <w:rsid w:val="00F611E9"/>
    <w:rsid w:val="00F72254"/>
    <w:rsid w:val="00FB21B5"/>
    <w:rsid w:val="00FE1D25"/>
    <w:rsid w:val="00FF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C41D"/>
  <w15:docId w15:val="{0FC6013A-350C-4913-8747-E2AE1471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EE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5">
    <w:name w:val="List"/>
    <w:basedOn w:val="a3"/>
    <w:rPr>
      <w:rFonts w:cs="Lohit Devanagari"/>
    </w:rPr>
  </w:style>
  <w:style w:type="table" w:styleId="a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аголовок"/>
    <w:basedOn w:val="a"/>
    <w:next w:val="a3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customStyle="1" w:styleId="a8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a9">
    <w:name w:val="Вміст таблиці"/>
    <w:basedOn w:val="a"/>
    <w:qFormat/>
    <w:pPr>
      <w:suppressLineNumbers/>
    </w:pPr>
  </w:style>
  <w:style w:type="paragraph" w:customStyle="1" w:styleId="aa">
    <w:name w:val="Заголовок таблиці"/>
    <w:basedOn w:val="a9"/>
    <w:qFormat/>
    <w:pPr>
      <w:jc w:val="center"/>
    </w:pPr>
    <w:rPr>
      <w:b/>
      <w:bCs/>
    </w:rPr>
  </w:style>
  <w:style w:type="paragraph" w:styleId="ab">
    <w:name w:val="Balloon Text"/>
    <w:basedOn w:val="a"/>
    <w:link w:val="ac"/>
    <w:rsid w:val="0008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rsid w:val="00085E70"/>
    <w:rPr>
      <w:rFonts w:ascii="Segoe UI" w:hAnsi="Segoe UI" w:cs="Segoe UI"/>
      <w:sz w:val="18"/>
      <w:szCs w:val="18"/>
      <w:lang w:val="ru-RU" w:eastAsia="ru-RU"/>
    </w:rPr>
  </w:style>
  <w:style w:type="paragraph" w:styleId="ad">
    <w:name w:val="header"/>
    <w:basedOn w:val="a"/>
    <w:link w:val="ae"/>
    <w:rsid w:val="00BF48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rsid w:val="00BF48B7"/>
    <w:rPr>
      <w:sz w:val="24"/>
      <w:szCs w:val="24"/>
      <w:lang w:val="ru-RU" w:eastAsia="ru-RU"/>
    </w:rPr>
  </w:style>
  <w:style w:type="paragraph" w:styleId="af">
    <w:name w:val="footer"/>
    <w:basedOn w:val="a"/>
    <w:link w:val="af0"/>
    <w:rsid w:val="00BF48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rsid w:val="00BF48B7"/>
    <w:rPr>
      <w:sz w:val="24"/>
      <w:szCs w:val="24"/>
      <w:lang w:val="ru-RU" w:eastAsia="ru-RU"/>
    </w:rPr>
  </w:style>
  <w:style w:type="character" w:styleId="af1">
    <w:name w:val="Hyperlink"/>
    <w:basedOn w:val="a0"/>
    <w:uiPriority w:val="99"/>
    <w:unhideWhenUsed/>
    <w:rsid w:val="00F722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7424B9-D320-4AE0-9C6E-E236272C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6</Pages>
  <Words>1840</Words>
  <Characters>1049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admins</dc:creator>
  <cp:lastModifiedBy>admin</cp:lastModifiedBy>
  <cp:revision>111</cp:revision>
  <cp:lastPrinted>2026-07-14T12:39:00Z</cp:lastPrinted>
  <dcterms:created xsi:type="dcterms:W3CDTF">2022-03-28T12:41:00Z</dcterms:created>
  <dcterms:modified xsi:type="dcterms:W3CDTF">2026-07-14T12:39:00Z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1058-10.1.0.5707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